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14" w:rsidRDefault="009B5314" w:rsidP="009B53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B5314" w:rsidRPr="009B5314" w:rsidRDefault="009B5314" w:rsidP="004A705F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B5314">
        <w:rPr>
          <w:rFonts w:ascii="Times New Roman" w:hAnsi="Times New Roman" w:cs="Times New Roman"/>
          <w:b/>
          <w:sz w:val="32"/>
          <w:szCs w:val="32"/>
          <w:lang w:eastAsia="ru-RU"/>
        </w:rPr>
        <w:t>Проект «Все любят цирк!</w:t>
      </w:r>
      <w:r w:rsidR="00D1796B" w:rsidRPr="009B5314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D1796B" w:rsidRPr="009B5314" w:rsidRDefault="00D1796B" w:rsidP="004A705F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B5314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старшего дошкольного возраста</w:t>
      </w:r>
    </w:p>
    <w:p w:rsidR="004A705F" w:rsidRDefault="004A705F" w:rsidP="004A705F">
      <w:pPr>
        <w:spacing w:after="0" w:line="240" w:lineRule="auto"/>
        <w:ind w:left="-567"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1796B" w:rsidRPr="00CF1573" w:rsidRDefault="00D1796B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</w:t>
      </w:r>
      <w:r w:rsidRPr="00CF1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A705F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810F68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нформационно- </w:t>
      </w:r>
      <w:proofErr w:type="spellStart"/>
      <w:r w:rsidR="00810F68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</w:t>
      </w:r>
      <w:proofErr w:type="spellEnd"/>
      <w:r w:rsidR="00810F68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игровой </w:t>
      </w:r>
    </w:p>
    <w:p w:rsidR="004A705F" w:rsidRPr="00CF1573" w:rsidRDefault="004A705F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96B" w:rsidRPr="00CF1573" w:rsidRDefault="00D1796B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Длительность </w:t>
      </w:r>
      <w:r w:rsidRPr="00CF157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A705F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средне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срочный</w:t>
      </w:r>
      <w:r w:rsidR="004A705F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/1 месяц/</w:t>
      </w:r>
      <w:r w:rsidR="003E1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20.01.2020г – 14</w:t>
      </w:r>
      <w:r w:rsidR="00CC2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.02.2020г)</w:t>
      </w:r>
    </w:p>
    <w:p w:rsidR="004A705F" w:rsidRPr="00CF1573" w:rsidRDefault="004A705F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796B" w:rsidRPr="00CF1573" w:rsidRDefault="00D1796B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A705F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 </w:t>
      </w:r>
      <w:r w:rsidR="004A705F" w:rsidRPr="00CF15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подготовительной </w:t>
      </w:r>
      <w:r w:rsidRPr="00CF15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</w:t>
      </w:r>
      <w:r w:rsidR="005D5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</w:t>
      </w:r>
      <w:r w:rsidR="00A601AE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</w:t>
      </w:r>
      <w:r w:rsidR="00A601AE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ель, </w:t>
      </w:r>
      <w:r w:rsidR="005D5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инструктор по физической культуре, </w:t>
      </w:r>
      <w:r w:rsidR="00826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помощник воспитателя, 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A601AE" w:rsidRPr="00CF1573" w:rsidRDefault="00A601AE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96B" w:rsidRDefault="00D1796B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Интеграция образовательных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1573" w:rsidRPr="00CF1573" w:rsidRDefault="00CF1573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96B" w:rsidRPr="00CF1573" w:rsidRDefault="00D1796B" w:rsidP="00CF157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573">
        <w:rPr>
          <w:rFonts w:ascii="Times New Roman" w:hAnsi="Times New Roman" w:cs="Times New Roman"/>
          <w:sz w:val="28"/>
          <w:szCs w:val="28"/>
          <w:lang w:eastAsia="ru-RU"/>
        </w:rPr>
        <w:t>• Познавательное развитие.</w:t>
      </w:r>
    </w:p>
    <w:p w:rsidR="00D1796B" w:rsidRPr="00CF1573" w:rsidRDefault="00D1796B" w:rsidP="00CF157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573">
        <w:rPr>
          <w:rFonts w:ascii="Times New Roman" w:hAnsi="Times New Roman" w:cs="Times New Roman"/>
          <w:sz w:val="28"/>
          <w:szCs w:val="28"/>
          <w:lang w:eastAsia="ru-RU"/>
        </w:rPr>
        <w:t>• Речевое развитие.</w:t>
      </w:r>
    </w:p>
    <w:p w:rsidR="00D1796B" w:rsidRPr="00CF1573" w:rsidRDefault="00D1796B" w:rsidP="00CF157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573">
        <w:rPr>
          <w:rFonts w:ascii="Times New Roman" w:hAnsi="Times New Roman" w:cs="Times New Roman"/>
          <w:sz w:val="28"/>
          <w:szCs w:val="28"/>
          <w:lang w:eastAsia="ru-RU"/>
        </w:rPr>
        <w:t>• Художественно-эстетическое развитие.</w:t>
      </w:r>
    </w:p>
    <w:p w:rsidR="00D1796B" w:rsidRPr="00CF1573" w:rsidRDefault="00D1796B" w:rsidP="00CF157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573">
        <w:rPr>
          <w:rFonts w:ascii="Times New Roman" w:hAnsi="Times New Roman" w:cs="Times New Roman"/>
          <w:sz w:val="28"/>
          <w:szCs w:val="28"/>
          <w:lang w:eastAsia="ru-RU"/>
        </w:rPr>
        <w:t>• Социально-коммуникативное развитие.</w:t>
      </w:r>
    </w:p>
    <w:p w:rsidR="00D1796B" w:rsidRPr="00CF1573" w:rsidRDefault="00D1796B" w:rsidP="00CF1573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573">
        <w:rPr>
          <w:rFonts w:ascii="Times New Roman" w:hAnsi="Times New Roman" w:cs="Times New Roman"/>
          <w:sz w:val="28"/>
          <w:szCs w:val="28"/>
          <w:lang w:eastAsia="ru-RU"/>
        </w:rPr>
        <w:t>• Физическое развитие.</w:t>
      </w:r>
    </w:p>
    <w:p w:rsidR="00A601AE" w:rsidRPr="00CF1573" w:rsidRDefault="00A601AE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96B" w:rsidRPr="00CF1573" w:rsidRDefault="00D1796B" w:rsidP="00CF157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CF1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F1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601AE" w:rsidRPr="00CF1573" w:rsidRDefault="00A601AE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1AE" w:rsidRPr="00A601AE" w:rsidRDefault="00CC25A4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 мы любим чудеса. А где их больше всего? Конечно, в цирке. Идея проекта возникла при ознакомлении детей с животными разных стран. При просмотре фрагмента видеоролика – Дрессированные животные. Дети сами предложили изобразить цирковых артистов. А все знают, что п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осещение цирка является для детей событием привлекательным и вызывает массу положительных эмоций. В цирке дети смеются, удивляются, восхищаются теми, кто выступает на арене. И мечтают хоть немного попробовать себя в роли фокусника и силача, жонглёра и укротителя тигров, клоун</w:t>
      </w:r>
      <w:r w:rsidR="00810F68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воздушного гимнаста. Ну, а 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мечты, как известно, сбываются</w:t>
      </w:r>
      <w:r w:rsidR="00A601AE" w:rsidRPr="00A601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 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маленькая мечта сбудется - дети выступ</w:t>
      </w:r>
      <w:r w:rsidR="00A601AE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в роли цирковых артистов  в ц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ирковом пре</w:t>
      </w:r>
      <w:r w:rsidR="00A601AE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дставлении  «Все любят цирк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сможет проявить свой талант и почувство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себя успешным.  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цирковом спектакле позволит слить воедино удовольствие от процесса и результата.</w:t>
      </w:r>
    </w:p>
    <w:p w:rsidR="00A601AE" w:rsidRPr="00CF1573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Подарить детям праздник. Дать возможность творческой </w:t>
      </w:r>
      <w:r w:rsidR="0069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каждому ребенку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F68" w:rsidRPr="00CF1573" w:rsidRDefault="00810F68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01AE" w:rsidRPr="00CF1573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и систематизирование знаний детей о цирке как об одном из видов творческой и профессиональной деятельности</w:t>
      </w:r>
      <w:r w:rsidR="00FB090C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1242FF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01AE" w:rsidRPr="00CF1573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упражнениям с предмет</w:t>
      </w:r>
      <w:r w:rsidR="00810F68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(гимнастические ленты, мячи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обручи,</w:t>
      </w:r>
      <w:r w:rsidR="00810F68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гантели,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иллюзионные предметы)</w:t>
      </w:r>
      <w:r w:rsidR="001242FF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669" w:rsidRDefault="00390669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69" w:rsidRDefault="00390669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0C" w:rsidRPr="00A601AE" w:rsidRDefault="001242FF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творческой самостоятельности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создании художественного образа.</w:t>
      </w:r>
    </w:p>
    <w:p w:rsidR="00A601AE" w:rsidRPr="00A601AE" w:rsidRDefault="001242FF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памяти, мышления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эмоциональной отзывчивости,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рдинации движений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90C" w:rsidRPr="00CF1573" w:rsidRDefault="00325677" w:rsidP="00CF15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Вовлечение</w:t>
      </w:r>
      <w:r w:rsidR="00FB090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в </w:t>
      </w:r>
      <w:proofErr w:type="spellStart"/>
      <w:r w:rsidR="00FB090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FB090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</w:t>
      </w:r>
      <w:r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процесс детского творчества, развитие</w:t>
      </w:r>
      <w:r w:rsidR="00FB090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совместной деятельности </w:t>
      </w:r>
      <w:r w:rsidR="00FB090C" w:rsidRPr="00CF15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="00FB090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1573" w:rsidRDefault="00CF1573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F1573" w:rsidRPr="00A601AE" w:rsidRDefault="00CF1573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573" w:rsidRPr="00CF1573" w:rsidRDefault="00A601AE" w:rsidP="0039066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получат представления о цирке, о цирковых жанрах и артистах цирка.  Смогут стать артистами циркового спектакля.  В результате проведенной работы дети смогут применять полученные знания в самостоятельной деятельности.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CF1573" w:rsidRDefault="00A601AE" w:rsidP="00CF157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 проектом.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CF1573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1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 этап: </w:t>
      </w:r>
      <w:r w:rsidR="00A601AE"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573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методической, научно-популярной и художественной литературы   о цирке, подб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видеоматериала и иллюстраций;</w:t>
      </w:r>
    </w:p>
    <w:p w:rsidR="00C64AE8" w:rsidRPr="00A601AE" w:rsidRDefault="00C64AE8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 детей о цирке;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подбор материала для 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 деятельности детей;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перспективно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плана проектной деятельности;</w:t>
      </w:r>
    </w:p>
    <w:p w:rsidR="002A2F5C" w:rsidRPr="00CF1573" w:rsidRDefault="00CF1573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A2F5C" w:rsidRPr="00CF1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ривлечение родителей к изготовлению декораций и костюмов, обогащения среды по теме.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CF1573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1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II этап: </w:t>
      </w:r>
      <w:r w:rsidR="00A601AE"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матер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иала в образовательный  процесс; 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познавательных бесед (в рамках НОД)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презентаций и видеороликов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дидактических</w:t>
      </w:r>
      <w:r w:rsidR="00325677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сюжетно-ролевых и подвижных 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325677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25A4" w:rsidRPr="00A601AE" w:rsidRDefault="00A601AE" w:rsidP="00C64A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</w:t>
      </w:r>
      <w:r w:rsidR="00CC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дготовка спортивного досуга</w:t>
      </w:r>
      <w:r w:rsidR="00325677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5677"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«Представление в цирке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 цирковых номеров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1AE" w:rsidRP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костюмов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1AE" w:rsidRDefault="00A601AE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и подготовка реквизита</w:t>
      </w:r>
      <w:r w:rsid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AE8" w:rsidRPr="00CF1573" w:rsidRDefault="00C64AE8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развлечение «Весёлый цирк»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CF1573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F1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III этап: </w:t>
      </w:r>
      <w:r w:rsidR="00A601AE"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заключительный.</w:t>
      </w:r>
    </w:p>
    <w:p w:rsidR="00325677" w:rsidRPr="00A601A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1AE" w:rsidRPr="00CF1573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спортивный праздник «Представление в цирке</w:t>
      </w:r>
      <w:r w:rsidR="00A601AE"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4F0E" w:rsidRDefault="00325677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альбома</w:t>
      </w:r>
      <w:r w:rsidR="00E77F95" w:rsidRPr="00E7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«Цирковые профессии»</w:t>
      </w:r>
    </w:p>
    <w:p w:rsidR="00C64AE8" w:rsidRPr="00CF1573" w:rsidRDefault="00C64AE8" w:rsidP="00CF15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развлечение «Весёлый цирк»</w:t>
      </w:r>
    </w:p>
    <w:p w:rsidR="00325677" w:rsidRPr="00A601AE" w:rsidRDefault="00325677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AE8" w:rsidRDefault="00C64AE8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AE8" w:rsidRDefault="00C64AE8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A4A" w:rsidRDefault="003E1A4A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669" w:rsidRDefault="00390669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1AE" w:rsidRPr="00A601AE" w:rsidRDefault="00A601AE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A601AE" w:rsidRPr="00CF1573" w:rsidRDefault="00A601AE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60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</w:t>
      </w:r>
      <w:r w:rsidR="002A2F5C" w:rsidRPr="00CF1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тательно</w:t>
      </w:r>
      <w:proofErr w:type="spellEnd"/>
      <w:r w:rsidR="002A2F5C" w:rsidRPr="00CF1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работы.</w:t>
      </w:r>
    </w:p>
    <w:p w:rsidR="002A2F5C" w:rsidRPr="00A601AE" w:rsidRDefault="002A2F5C" w:rsidP="00CF1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4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663"/>
      </w:tblGrid>
      <w:tr w:rsidR="00BB4F0E" w:rsidRPr="00CF1573" w:rsidTr="003F145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F0E" w:rsidRPr="00A601AE" w:rsidRDefault="007E0998" w:rsidP="00CF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F0E" w:rsidRPr="00CF1573" w:rsidRDefault="007E0998" w:rsidP="00CF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E0998" w:rsidRPr="00CF1573" w:rsidTr="003F145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0998" w:rsidRPr="003F1454" w:rsidRDefault="007E0998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F1454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Изучение литературы по теме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998" w:rsidRPr="00CF1573" w:rsidRDefault="007E0998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 и беседы, выявляющие знаний и представлений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 </w:t>
            </w:r>
            <w:r w:rsidRPr="00CF157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цирке дошкольников и родителей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E0998" w:rsidRPr="00CF1573" w:rsidRDefault="007E0998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F15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 в жизни ребенка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E0998" w:rsidRPr="003F1454" w:rsidRDefault="007E0998" w:rsidP="003F145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дидактических пособий, демонстрационного материала, методической литературы, книг по теме </w:t>
            </w:r>
            <w:r w:rsidRPr="00CF157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76D7B" w:rsidRPr="00CF1573" w:rsidTr="003F145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6D7B" w:rsidRPr="003F1454" w:rsidRDefault="00776D7B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601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Знакомство с цирковыми жанрами</w:t>
            </w:r>
          </w:p>
          <w:p w:rsidR="003F1454" w:rsidRPr="00CF1573" w:rsidRDefault="003F1454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D7B" w:rsidRPr="00CF1573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 видео презентации</w:t>
            </w: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«На арене цирка»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эпизодов циркового представления.</w:t>
            </w:r>
          </w:p>
        </w:tc>
      </w:tr>
      <w:tr w:rsidR="007E0998" w:rsidRPr="00CF1573" w:rsidTr="003F145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0998" w:rsidRPr="00CF1573" w:rsidRDefault="007E0998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пороге </w:t>
            </w:r>
            <w:r w:rsidRPr="00CF1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цирка</w:t>
            </w: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F157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998" w:rsidRPr="00CF1573" w:rsidRDefault="007E0998" w:rsidP="00E77F95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об истории </w:t>
            </w:r>
            <w:r w:rsidRPr="00CF157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цирка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CF157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цирковых артистах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Чтение худ. литературы С. Я. Маршак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F15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Прослушивание аудиозаписи песни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F15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CF15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CF157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E77F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Разучивание комплексов утренней гимнастики с атрибутами  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«Клоуны»</w:t>
            </w:r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/на </w:t>
            </w:r>
            <w:proofErr w:type="spellStart"/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фитболах</w:t>
            </w:r>
            <w:proofErr w:type="spellEnd"/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/, </w:t>
            </w:r>
            <w:r w:rsidR="007639B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«Жонглёры» /с большими и </w:t>
            </w:r>
            <w:proofErr w:type="spellStart"/>
            <w:r w:rsidR="007639B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малым</w:t>
            </w:r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мячами</w:t>
            </w:r>
            <w:proofErr w:type="spellEnd"/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/,, «Силачи» /с гантелями/</w:t>
            </w:r>
            <w:proofErr w:type="gramStart"/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E77F9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»Гимнасты» /с обручами/, «Дрессировщики»/подражание животным/</w:t>
            </w:r>
            <w:r w:rsidR="00E77F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76D7B" w:rsidRPr="00CF1573" w:rsidTr="003F145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6D7B" w:rsidRPr="00CF1573" w:rsidRDefault="00776D7B" w:rsidP="003F1454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F1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Цирковые профессии</w:t>
            </w: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76D7B" w:rsidRPr="00CF1573" w:rsidRDefault="00776D7B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D7B" w:rsidRPr="003F1454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Беседы о профессиях 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цирке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Рассматривание портретов с клоунами советского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цирка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портретов с современными артистами. Просмотр </w:t>
            </w:r>
            <w:proofErr w:type="spellStart"/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видеоциклов</w:t>
            </w:r>
            <w:proofErr w:type="spellEnd"/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«Профессия </w:t>
            </w:r>
            <w:r w:rsidRPr="003F145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цирка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(жонглер, клоун, дрессировщик, акробат)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776D7B" w:rsidRPr="00CF1573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Прослушивание песни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«Бродячие артисты»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НОД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F145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(ознакомление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 с профессиями людей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выступающих в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цирке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 Спортивная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эстафета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«Канатоходцы»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BB4F0E" w:rsidRPr="00CF1573" w:rsidTr="003F1454">
        <w:trPr>
          <w:trHeight w:val="10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F0E" w:rsidRPr="00A601AE" w:rsidRDefault="005C17E2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«Г</w:t>
            </w:r>
            <w:r w:rsidR="00776D7B" w:rsidRPr="003F1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имнасты»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454" w:rsidRPr="003F1454" w:rsidRDefault="00776D7B" w:rsidP="003F145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/и</w:t>
            </w:r>
            <w:r w:rsidR="005D5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F145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Цирковые трюки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С/ р игра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«Идем в </w:t>
            </w:r>
            <w:r w:rsidRPr="003F145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Создание альбома детьми и родителями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«Цирковые профессии»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примере  </w:t>
            </w:r>
            <w:proofErr w:type="gramStart"/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упражнений</w:t>
            </w:r>
            <w:proofErr w:type="gramEnd"/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 на балансировочном диске знакомство с цирковым жанром эквилибристика</w:t>
            </w:r>
            <w:r w:rsid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F1454"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П/и. </w:t>
            </w:r>
            <w:r w:rsidR="003F1454"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«Кувыркаться, как гимнасты»</w:t>
            </w:r>
          </w:p>
          <w:p w:rsidR="00776D7B" w:rsidRPr="003F1454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B4F0E" w:rsidRPr="00CF1573" w:rsidRDefault="00BB4F0E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6D7B" w:rsidRPr="00CF1573" w:rsidTr="003F1454">
        <w:trPr>
          <w:trHeight w:val="10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6D7B" w:rsidRPr="003F1454" w:rsidRDefault="00776D7B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F14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«Весёлые клоуны»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6D7B" w:rsidRPr="00A601AE" w:rsidRDefault="00776D7B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 видеоролика «Клоуны-эксцент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</w:t>
            </w: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76D7B" w:rsidRPr="00A601AE" w:rsidRDefault="00776D7B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</w:t>
            </w:r>
            <w:r w:rsidR="00126C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овка номера  «Клоуны 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76D7B" w:rsidRPr="00CF1573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«Веселый клоун»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776D7B" w:rsidRPr="00CF1573" w:rsidRDefault="00776D7B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B4F0E" w:rsidRPr="00CF1573" w:rsidTr="003F1454">
        <w:trPr>
          <w:trHeight w:val="18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F0E" w:rsidRPr="00A601AE" w:rsidRDefault="00BB4F0E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4F0E" w:rsidRPr="00A601AE" w:rsidRDefault="005C42C1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F15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Цирковые животные</w:t>
            </w: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F157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A4A" w:rsidRDefault="003E1A4A" w:rsidP="003F145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B4F0E" w:rsidRPr="00CF1573" w:rsidRDefault="005C42C1" w:rsidP="003F145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</w:t>
            </w:r>
            <w:r w:rsidR="003F1454"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дрессировщиках,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животных, выступающих в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цирке</w:t>
            </w:r>
            <w:r w:rsid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Чтение 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литературы, почему не всех животных берут в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Просмотр видеозаписей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«Животные на арене»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мультфильма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«Каникулы </w:t>
            </w:r>
            <w:proofErr w:type="spellStart"/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Бонифация</w:t>
            </w:r>
            <w:proofErr w:type="spellEnd"/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прослушивание аудиозаписи песни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«Песня дрессировщика»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Д. и.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«Звери в клетках»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С/ р. игра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«Дрессировщик»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Аппликация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«Дрессированная собачка»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C42C1" w:rsidRPr="00CF1573" w:rsidTr="003F1454">
        <w:trPr>
          <w:trHeight w:val="18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42C1" w:rsidRPr="00CF1573" w:rsidRDefault="005C42C1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 хочу быть фокусником»</w:t>
            </w:r>
            <w:r w:rsidRPr="00CF157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2C1" w:rsidRPr="00CF1573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о фокусниках. Просмотр мультфильма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 Гром и заколдованный дом»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C42C1" w:rsidRPr="00CF1573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Ручной труд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«Шляпа фокусника»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Научиться с детьми, дел</w:t>
            </w:r>
            <w:r w:rsid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ать фокусы. </w:t>
            </w:r>
            <w:r w:rsidRPr="00CF15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 малой подвижности </w:t>
            </w:r>
            <w:r w:rsidRPr="00CF15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«Покажи, я отгадаю»</w:t>
            </w:r>
          </w:p>
          <w:p w:rsidR="005C42C1" w:rsidRPr="003F1454" w:rsidRDefault="005C42C1" w:rsidP="003F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 фокуса «Цветная вода»</w:t>
            </w:r>
            <w:r w:rsidR="003F1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</w:t>
            </w:r>
            <w:r w:rsid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м/</w:t>
            </w:r>
            <w:proofErr w:type="gramStart"/>
            <w:r w:rsid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«Волшебный платок»</w:t>
            </w:r>
          </w:p>
        </w:tc>
      </w:tr>
      <w:tr w:rsidR="005C42C1" w:rsidRPr="00CF1573" w:rsidTr="003F1454">
        <w:trPr>
          <w:trHeight w:val="18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42C1" w:rsidRPr="00CF1573" w:rsidRDefault="005C42C1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«Жонглёры цирка»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2C1" w:rsidRPr="00A601AE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1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 видеоролика «Весёлые жонглёры»</w:t>
            </w:r>
          </w:p>
          <w:p w:rsidR="005C42C1" w:rsidRPr="003F1454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14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Игровое упражнение «Жонглирование мячами» /большими и маленькими/ 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Строительные игры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3F145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 приехал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3F1454"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П/и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 </w:t>
            </w:r>
            <w:r w:rsidRPr="003F145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цирковыми атрибутами </w:t>
            </w:r>
            <w:r w:rsidRPr="003F14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(мячи, ленты, обручи)</w:t>
            </w:r>
            <w:r w:rsidRPr="003F14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C42C1" w:rsidRPr="00CF1573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3737D" w:rsidRPr="00CF1573" w:rsidTr="003F1454">
        <w:trPr>
          <w:trHeight w:val="18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737D" w:rsidRPr="0023737D" w:rsidRDefault="0023737D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Изобразительная деятельность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37D" w:rsidRPr="0023737D" w:rsidRDefault="0023737D" w:rsidP="0023737D">
            <w:pPr>
              <w:shd w:val="clear" w:color="auto" w:fill="FFFDFD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2373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Клоун всегда улыбается нам, слепим его и подарим друзьям </w:t>
            </w:r>
            <w:r w:rsidRPr="00237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(лепка)</w:t>
            </w:r>
          </w:p>
          <w:p w:rsidR="0023737D" w:rsidRPr="0023737D" w:rsidRDefault="0023737D" w:rsidP="0023737D">
            <w:pPr>
              <w:shd w:val="clear" w:color="auto" w:fill="FFFDFD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2373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Веселые клоуны </w:t>
            </w:r>
            <w:r w:rsidRPr="00237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(рисование)</w:t>
            </w:r>
          </w:p>
          <w:p w:rsidR="0023737D" w:rsidRPr="0023737D" w:rsidRDefault="0023737D" w:rsidP="0023737D">
            <w:pPr>
              <w:shd w:val="clear" w:color="auto" w:fill="FFFDFD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23737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Цирковая афиша</w:t>
            </w:r>
            <w:r w:rsidR="008266E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 (аппликация - </w:t>
            </w:r>
            <w:proofErr w:type="spellStart"/>
            <w:r w:rsidR="008266E4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коллож</w:t>
            </w:r>
            <w:proofErr w:type="spellEnd"/>
            <w:r w:rsidRPr="00237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3737D" w:rsidRPr="0023737D" w:rsidRDefault="0023737D" w:rsidP="0023737D">
            <w:pPr>
              <w:shd w:val="clear" w:color="auto" w:fill="FFFDFD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Билеты и пригласительные</w:t>
            </w:r>
            <w:r w:rsidR="00E77F9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 (аппликация</w:t>
            </w:r>
            <w:r w:rsidRPr="0023737D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BB4F0E" w:rsidRPr="00CF1573" w:rsidTr="003F1454">
        <w:trPr>
          <w:trHeight w:val="20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4F0E" w:rsidRPr="00A601AE" w:rsidRDefault="00E77F95" w:rsidP="00CF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Итог проектной деятельности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F0E" w:rsidRPr="00CF1573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Подготовка альбома «Цирковые профессии» </w:t>
            </w:r>
          </w:p>
          <w:p w:rsidR="005C42C1" w:rsidRDefault="005C42C1" w:rsidP="00CF157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Спортивный</w:t>
            </w:r>
            <w:r w:rsidR="003E1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досуг</w:t>
            </w:r>
            <w:r w:rsidR="00390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«Большое цирковое </w:t>
            </w:r>
            <w:r w:rsidR="003E1A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представление</w:t>
            </w:r>
            <w:r w:rsidRPr="00CF1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E1A4A" w:rsidRPr="00CF1573" w:rsidRDefault="003E1A4A" w:rsidP="003E1A4A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Цирковое развлечение для детей детского сада «Все любят цирк»</w:t>
            </w:r>
          </w:p>
        </w:tc>
      </w:tr>
    </w:tbl>
    <w:p w:rsidR="009B5314" w:rsidRPr="00CF1573" w:rsidRDefault="009B5314" w:rsidP="00CF1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916"/>
        <w:gridCol w:w="6957"/>
      </w:tblGrid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23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организованной деятельности</w:t>
            </w:r>
          </w:p>
        </w:tc>
      </w:tr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Pr="007C5DD3" w:rsidRDefault="00237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общественных местах.</w:t>
            </w:r>
          </w:p>
          <w:p w:rsidR="0023737D" w:rsidRDefault="0023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поручения, труд по самообслуживанию, дежурство.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«Цирк», «Животные цирка», «Фокусник».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  <w:r w:rsidR="007C5DD3">
              <w:rPr>
                <w:rFonts w:ascii="Times New Roman" w:hAnsi="Times New Roman" w:cs="Times New Roman"/>
                <w:sz w:val="28"/>
                <w:szCs w:val="28"/>
              </w:rPr>
              <w:t xml:space="preserve"> «Фунтик», «Каникулы </w:t>
            </w:r>
            <w:proofErr w:type="spellStart"/>
            <w:r w:rsidR="007C5DD3">
              <w:rPr>
                <w:rFonts w:ascii="Times New Roman" w:hAnsi="Times New Roman" w:cs="Times New Roman"/>
                <w:sz w:val="28"/>
                <w:szCs w:val="28"/>
              </w:rPr>
              <w:t>Бонифация</w:t>
            </w:r>
            <w:proofErr w:type="spellEnd"/>
            <w:r w:rsidR="007C5DD3">
              <w:rPr>
                <w:rFonts w:ascii="Times New Roman" w:hAnsi="Times New Roman" w:cs="Times New Roman"/>
                <w:sz w:val="28"/>
                <w:szCs w:val="28"/>
              </w:rPr>
              <w:t>», «Девочка на шаре»</w:t>
            </w:r>
          </w:p>
        </w:tc>
      </w:tr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Pr="007C5DD3" w:rsidRDefault="00237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7C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просмотр видео про цирковых артистов, животных цирка, </w:t>
            </w:r>
            <w:r w:rsidR="0023737D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 по теме проекта.</w:t>
            </w:r>
          </w:p>
          <w:p w:rsidR="003E1A4A" w:rsidRDefault="0023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целостной картины мира, </w:t>
            </w:r>
          </w:p>
          <w:p w:rsidR="003E1A4A" w:rsidRDefault="003E1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A4A" w:rsidRPr="003E1A4A" w:rsidRDefault="0023737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расширение кругозора: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«Как вести себя в цирке».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поведении в общественных местах (цирке, театре и т.п.); объяснить правила цирке: до начала представления, во время представления, в антракте; сформировать понимание того, что основной принцип поведения в любом общественном месте — это вести себя скромно, не привлекать внимания окружающих, не мешать; закрепить навыки невербального поведения: негромкая речь, выражать одобрение с помощью аплодисментов, сдержанность в выражении чувств, отсутствие резких движений, не шалить, не кричать.</w:t>
            </w:r>
          </w:p>
          <w:p w:rsidR="007C5DD3" w:rsidRDefault="007C5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деятельность</w:t>
            </w:r>
          </w:p>
          <w:p w:rsidR="007C5DD3" w:rsidRDefault="007C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несложных опытов по теме «Цветная вода»,</w:t>
            </w:r>
          </w:p>
          <w:p w:rsidR="007C5DD3" w:rsidRDefault="007C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«Раскрывание цветка», «Мыльные пузыри». </w:t>
            </w:r>
          </w:p>
          <w:p w:rsidR="007C5DD3" w:rsidRPr="007C5DD3" w:rsidRDefault="007C5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Объяснение фокусов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ловкости рук «Где шарик?», »Исчезающие ленточки»</w:t>
            </w:r>
          </w:p>
        </w:tc>
      </w:tr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Pr="007C5DD3" w:rsidRDefault="00237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3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В. Драгунского «Девочка на шаре», Э. Успенского «Школа клоунов»,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«Слон».</w:t>
            </w:r>
          </w:p>
          <w:p w:rsidR="0023737D" w:rsidRDefault="0023737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 Симбирской «У лошадки цирковой»; «Фокусник».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цирковых профессиях, о знаменитых артистах цирка</w:t>
            </w:r>
            <w:r w:rsidR="007C5D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Никулин, клоун Карандаш, Олег Попов и др.</w:t>
            </w:r>
          </w:p>
        </w:tc>
      </w:tr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Pr="007C5DD3" w:rsidRDefault="00237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«Весёлый клоун»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-учить рисовать фигуру человека, передавая несложное движение; развивать фантазию, воображение при изображении костюма клоуна; формировать умение подбирать контрастное цветосочетание в соответствии с содержанием и характером образа (смешной клоун);воспитывать самостоятельность при выборе изобразительных материалов, средств выразительности.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«Шляпа фокусника»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учить складывать лист бумаги гармошкой, вырезать по линиям, нарисованным карандашами; составлять композицию; воспитывать умение работать в коллективе.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по теме, работа с трафаретами.</w:t>
            </w:r>
          </w:p>
          <w:p w:rsidR="0023737D" w:rsidRDefault="0023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творческой деятельности.</w:t>
            </w:r>
          </w:p>
        </w:tc>
      </w:tr>
      <w:tr w:rsidR="0023737D" w:rsidTr="007C5DD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Pr="007C5DD3" w:rsidRDefault="00237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D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7D" w:rsidRDefault="007C5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Пальчиковые, сюжетно-ролевые игры</w:t>
            </w:r>
            <w:r w:rsidR="00004DA4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проекта.</w:t>
            </w:r>
          </w:p>
          <w:p w:rsidR="0023737D" w:rsidRDefault="0023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  <w:r w:rsidR="00004DA4">
              <w:rPr>
                <w:rFonts w:ascii="Times New Roman" w:hAnsi="Times New Roman" w:cs="Times New Roman"/>
                <w:sz w:val="28"/>
                <w:szCs w:val="28"/>
              </w:rPr>
              <w:t xml:space="preserve"> с атрибутами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способст</w:t>
            </w:r>
            <w:r w:rsidR="00004DA4">
              <w:rPr>
                <w:rFonts w:ascii="Times New Roman" w:hAnsi="Times New Roman" w:cs="Times New Roman"/>
                <w:sz w:val="28"/>
                <w:szCs w:val="28"/>
              </w:rPr>
              <w:t>вующих развитию ловкости, умения держать равновесие / большие и малые мячи, гантели, обручи, ленты/</w:t>
            </w:r>
          </w:p>
          <w:p w:rsidR="0023737D" w:rsidRDefault="0082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 w:rsidR="00004D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1A4A">
              <w:rPr>
                <w:rFonts w:ascii="Times New Roman" w:hAnsi="Times New Roman" w:cs="Times New Roman"/>
                <w:sz w:val="28"/>
                <w:szCs w:val="28"/>
              </w:rPr>
              <w:t>Большое цирковое представление</w:t>
            </w:r>
            <w:r w:rsidR="002373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E1A4A" w:rsidRDefault="003E1A4A" w:rsidP="003E1A4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ru-RU"/>
        </w:rPr>
      </w:pPr>
    </w:p>
    <w:p w:rsidR="00CF1573" w:rsidRPr="00CF1573" w:rsidRDefault="00CF1573" w:rsidP="003E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данного проекта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получили представление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цирке, о цирковых 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жанрах и артистах цирка.  Смогли </w:t>
      </w:r>
      <w:r w:rsidRPr="00A6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артистами циркового спектакля.  В результате проведенной работы дети смогут применять полученные знания в самостоятельной деятельности.</w:t>
      </w:r>
      <w:r w:rsidRPr="00CF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96B" w:rsidRPr="00CF1573" w:rsidRDefault="00D1796B" w:rsidP="003F145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972" w:rsidRPr="00CF1573" w:rsidRDefault="00390669" w:rsidP="003F145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953972" w:rsidRPr="00CF1573" w:rsidSect="003E1A4A">
      <w:pgSz w:w="11906" w:h="16838"/>
      <w:pgMar w:top="426" w:right="566" w:bottom="851" w:left="1701" w:header="708" w:footer="708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0C1"/>
    <w:multiLevelType w:val="multilevel"/>
    <w:tmpl w:val="2AF4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D5D1E"/>
    <w:multiLevelType w:val="multilevel"/>
    <w:tmpl w:val="1A20BD2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1"/>
    <w:rsid w:val="00004DA4"/>
    <w:rsid w:val="001242FF"/>
    <w:rsid w:val="00126C7C"/>
    <w:rsid w:val="00222EAB"/>
    <w:rsid w:val="0023737D"/>
    <w:rsid w:val="002A2F5C"/>
    <w:rsid w:val="00325677"/>
    <w:rsid w:val="00390669"/>
    <w:rsid w:val="003E1A4A"/>
    <w:rsid w:val="003E554B"/>
    <w:rsid w:val="003F1454"/>
    <w:rsid w:val="004A705F"/>
    <w:rsid w:val="005C17E2"/>
    <w:rsid w:val="005C42C1"/>
    <w:rsid w:val="005D5751"/>
    <w:rsid w:val="006930D9"/>
    <w:rsid w:val="00760AC1"/>
    <w:rsid w:val="007639B7"/>
    <w:rsid w:val="00776D7B"/>
    <w:rsid w:val="007C5DD3"/>
    <w:rsid w:val="007E0998"/>
    <w:rsid w:val="00810F68"/>
    <w:rsid w:val="008266E4"/>
    <w:rsid w:val="0085171A"/>
    <w:rsid w:val="009B5314"/>
    <w:rsid w:val="00A601AE"/>
    <w:rsid w:val="00AE5F80"/>
    <w:rsid w:val="00BB4F0E"/>
    <w:rsid w:val="00C64AE8"/>
    <w:rsid w:val="00CC25A4"/>
    <w:rsid w:val="00CF1573"/>
    <w:rsid w:val="00D1796B"/>
    <w:rsid w:val="00E77F95"/>
    <w:rsid w:val="00EB2518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14"/>
    <w:pPr>
      <w:spacing w:after="0" w:line="240" w:lineRule="auto"/>
    </w:pPr>
  </w:style>
  <w:style w:type="table" w:styleId="a4">
    <w:name w:val="Table Grid"/>
    <w:basedOn w:val="a1"/>
    <w:uiPriority w:val="39"/>
    <w:rsid w:val="0023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14"/>
    <w:pPr>
      <w:spacing w:after="0" w:line="240" w:lineRule="auto"/>
    </w:pPr>
  </w:style>
  <w:style w:type="table" w:styleId="a4">
    <w:name w:val="Table Grid"/>
    <w:basedOn w:val="a1"/>
    <w:uiPriority w:val="39"/>
    <w:rsid w:val="0023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17</cp:revision>
  <cp:lastPrinted>2020-02-10T14:49:00Z</cp:lastPrinted>
  <dcterms:created xsi:type="dcterms:W3CDTF">2018-01-16T16:02:00Z</dcterms:created>
  <dcterms:modified xsi:type="dcterms:W3CDTF">2020-02-10T14:50:00Z</dcterms:modified>
</cp:coreProperties>
</file>